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BF03" w14:textId="6896CEC0" w:rsidR="0019764D" w:rsidRDefault="00C130F0" w:rsidP="009438C3">
      <w:pPr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19118" wp14:editId="7C8694C1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3A2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91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YlKQIAAE4EAAAOAAAAZHJzL2Uyb0RvYy54bWysVNuO2yAQfa/Uf0C8N3aSZjex4qy22aaq&#10;tL1Iu/0AjLGNCgwFEjv9+h1wNk1vL1X9gIAZDmfOGby+GbQiB+G8BFPS6SSnRBgOtTRtSb887l4t&#10;KfGBmZopMKKkR+Hpzebli3VvCzGDDlQtHEEQ44velrQLwRZZ5nknNPMTsMJgsAGnWcCla7PasR7R&#10;tcpmeX6V9eBq64AL73H3bgzSTcJvGsHDp6bxIhBVUuQW0ujSWMUx26xZ0TpmO8lPNNg/sNBMGrz0&#10;DHXHAiN7J3+D0pI78NCECQedQdNILlINWM00/6Wah45ZkWpBcbw9y+T/Hyz/ePjsiKxLuqLEMI0W&#10;PYohkDcwkPk0ytNbX2DWg8W8MOA+2pxK9fYe+FdPDGw7Zlpx6xz0nWA10ksns4ujI46PIFX/AWq8&#10;h+0DJKChcTpqh2oQREebjmdrIheOm9dX81W+oIRjaDadr1aLyC1jxfNh63x4J0CTOCmpQ+cTODvc&#10;+zCmPqfEuzwoWe+kUmnh2mqrHDkw7JJd+k7oP6UpQ3rUaTFbjPX/FSJP358gtAzY7krqki7PSayI&#10;qr01dWrGwKQa51idMlhklDEqN2oYhmo42VJBfURBHYxtjc8QJx2475T02NIl9d/2zAlK1HuDply/&#10;nqFsJKTFcrlCod1loLoIMMMRqKSBknG6DeOr2Vsn2w7vGZvAwC3a2MgkcSQ6cjqxxqZNJp0eWHwV&#10;l+uU9eM3sHkCAAD//wMAUEsDBBQABgAIAAAAIQAAuQcW4AAAAAgBAAAPAAAAZHJzL2Rvd25yZXYu&#10;eG1sTI9La8MwEITvhf4HsYVeSiLlQdI4lkMptDSnkgeB3hRra5tYK6NH4vbXVzk1x9lZZr7JV71p&#10;2RmdbyxJGA0FMKTS6oYqCfvd2+AZmA+KtGotoYQf9LAq7u9ylWl7oQ2et6FiKYR8piTUIXQZ576s&#10;0Sg/tB1S8r6tMyok6SqunbqkcNPysRAzblRDqaFWHb7WWJ620Ug4rWNp4uHLfXzG3fv6d6b5k1hI&#10;+fjQvyyBBezD/zNc8RM6FInpaCNpz1oJaUiQMJjOp8Cu9lhMgB3TZTSZAy9yfjug+AMAAP//AwBQ&#10;SwECLQAUAAYACAAAACEAtoM4kv4AAADhAQAAEwAAAAAAAAAAAAAAAAAAAAAAW0NvbnRlbnRfVHlw&#10;ZXNdLnhtbFBLAQItABQABgAIAAAAIQA4/SH/1gAAAJQBAAALAAAAAAAAAAAAAAAAAC8BAABfcmVs&#10;cy8ucmVsc1BLAQItABQABgAIAAAAIQARs7YlKQIAAE4EAAAOAAAAAAAAAAAAAAAAAC4CAABkcnMv&#10;ZTJvRG9jLnhtbFBLAQItABQABgAIAAAAIQAAuQcW4AAAAAgBAAAPAAAAAAAAAAAAAAAAAIMEAABk&#10;cnMvZG93bnJldi54bWxQSwUGAAAAAAQABADzAAAAkAUAAAAA&#10;">
                <v:textbox inset="5.85pt,.7pt,5.85pt,.7pt">
                  <w:txbxContent>
                    <w:p w14:paraId="7CE2D3A2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3E842D9" wp14:editId="4EC9B437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5E3" w14:textId="290F036E" w:rsidR="00556967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令和２年度　国際エメックスセンター</w:t>
                            </w:r>
                          </w:p>
                          <w:p w14:paraId="078DA365" w14:textId="1578E998" w:rsidR="003B442D" w:rsidRPr="00897FC5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5696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若手研究者活動支援制度</w:t>
                            </w:r>
                            <w:r w:rsidR="00D17F7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7F7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助成金</w:t>
                            </w:r>
                            <w:r w:rsidR="003B442D"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842D9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nzLQIAAFcEAAAOAAAAZHJzL2Uyb0RvYy54bWysVNuO2yAQfa/Uf0C8N87F6SZWnNU221SV&#10;thdptx+AMbZRgaFAYm+/vgPOZqNt+1LVDwiY4XDmnMGb60ErchTOSzAlnU2mlAjDoZamLem3h/2b&#10;FSU+MFMzBUaU9FF4er19/WrT20LMoQNVC0cQxPiityXtQrBFlnneCc38BKwwGGzAaRZw6dqsdqxH&#10;dK2y+XT6NuvB1dYBF97j7u0YpNuE3zSChy9N40UgqqTILaTRpbGKY7bdsKJ1zHaSn2iwf2ChmTR4&#10;6RnqlgVGDk7+BqUld+ChCRMOOoOmkVykGrCa2fRFNfcdsyLVguJ4e5bJ/z9Y/vn41RFZlxSNMkyj&#10;RQ9iCOQdDGSeR3l66wvMureYFwbcR5tTqd7eAf/uiYFdx0wrbpyDvhOsRnqzeDK7ODri+AhS9Z+g&#10;xnvYIUACGhqno3aoBkF0tOnxbE3kwnFzmV/li8WSEo6x2WyZ54tkXsaKp+PW+fBBgCZxUlKH3id4&#10;drzzIdJhxVNKvM2DkvVeKpUWrq12ypEjwz7Zpy9V8CJNGdKXdL2cL0cF/goxTd+fILQM2PBKalT8&#10;nMSKqNt7U6d2DEyqcY6UlTkJGbUbVQxDNSTLkspR5ArqR1TWwdjf+B5x0oH7SUmPvV1S/+PAnKBE&#10;fTTozlU+X6OUIS1WqzUq7i4D1UWAGY5AJQ2UjNNdGJ/PwTrZdnjP2A0GbtDPRialnzmdyGP3JgNO&#10;Ly0+j8t1ynr+H2x/AQAA//8DAFBLAwQUAAYACAAAACEAV8k11twAAAAFAQAADwAAAGRycy9kb3du&#10;cmV2LnhtbEyPT0vDQBDF74LfYRnBi9hNeggxzaaIoNiT2IrgbZudJqHZ2bB/2uind/SilwfDe7z3&#10;m3o921Gc0IfBkYJ8kYFAap0ZqFPwtnu8LUGEqMno0REq+MQA6+byotaVcWd6xdM2doJLKFRaQR/j&#10;VEkZ2h6tDgs3IbF3cN7qyKfvpPH6zOV2lMssK6TVA/FCryd86LE9bpNVcNyk1qb3D//8knZPm6/C&#10;yJvsTqnrq/l+BSLiHP/C8IPP6NAw094lMkGMCviR+KvslcUyB7HnUJmXIJta/qdvvgEAAP//AwBQ&#10;SwECLQAUAAYACAAAACEAtoM4kv4AAADhAQAAEwAAAAAAAAAAAAAAAAAAAAAAW0NvbnRlbnRfVHlw&#10;ZXNdLnhtbFBLAQItABQABgAIAAAAIQA4/SH/1gAAAJQBAAALAAAAAAAAAAAAAAAAAC8BAABfcmVs&#10;cy8ucmVsc1BLAQItABQABgAIAAAAIQBvuNnzLQIAAFcEAAAOAAAAAAAAAAAAAAAAAC4CAABkcnMv&#10;ZTJvRG9jLnhtbFBLAQItABQABgAIAAAAIQBXyTXW3AAAAAUBAAAPAAAAAAAAAAAAAAAAAIcEAABk&#10;cnMvZG93bnJldi54bWxQSwUGAAAAAAQABADzAAAAkAUAAAAA&#10;">
                <v:textbox inset="5.85pt,.7pt,5.85pt,.7pt">
                  <w:txbxContent>
                    <w:p w14:paraId="0B6115E3" w14:textId="290F036E" w:rsidR="00556967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令和２年度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国際エメックスセンター</w:t>
                      </w:r>
                    </w:p>
                    <w:p w14:paraId="078DA365" w14:textId="1578E998" w:rsidR="003B442D" w:rsidRPr="00897FC5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5696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若手研究者活動支援制度</w:t>
                      </w:r>
                      <w:r w:rsidR="00D17F7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D17F7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助成金</w:t>
                      </w:r>
                      <w:r w:rsidR="003B442D"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091A9" w14:textId="3C4BF993" w:rsidR="009438C3" w:rsidRDefault="00556967" w:rsidP="009438C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 ２</w:t>
      </w:r>
      <w:r w:rsidR="006C6EE9">
        <w:rPr>
          <w:rFonts w:ascii="ＭＳ ゴシック" w:eastAsia="ＭＳ ゴシック" w:hAnsi="ＭＳ ゴシック" w:hint="eastAsia"/>
        </w:rPr>
        <w:t>年</w:t>
      </w:r>
      <w:r w:rsidR="009438C3" w:rsidRPr="0092519C">
        <w:rPr>
          <w:rFonts w:ascii="ＭＳ ゴシック" w:eastAsia="ＭＳ ゴシック" w:hAnsi="ＭＳ ゴシック" w:hint="eastAsia"/>
        </w:rPr>
        <w:t xml:space="preserve">　月　日</w:t>
      </w:r>
    </w:p>
    <w:p w14:paraId="68A0C361" w14:textId="54B1EFBA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7A7448E9" w14:textId="34418255" w:rsidR="009438C3" w:rsidRPr="002A7768" w:rsidRDefault="00B71D34" w:rsidP="009438C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(公財)国際エメックスセンター</w:t>
      </w:r>
      <w:r w:rsidR="009438C3"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A1E0954" w14:textId="4F4A4BBA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理事長　</w:t>
      </w:r>
      <w:r w:rsidR="00B71D34">
        <w:rPr>
          <w:rFonts w:ascii="ＭＳ ゴシック" w:eastAsia="ＭＳ ゴシック" w:hAnsi="ＭＳ ゴシック" w:hint="eastAsia"/>
          <w:sz w:val="22"/>
          <w:szCs w:val="22"/>
        </w:rPr>
        <w:t>井戸　敏三</w:t>
      </w:r>
      <w:r w:rsidR="00A900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4D58D0EE" w14:textId="7AA22DEE" w:rsidR="009438C3" w:rsidRDefault="009438C3" w:rsidP="009438C3">
      <w:pPr>
        <w:rPr>
          <w:rFonts w:ascii="ＭＳ ゴシック" w:eastAsia="ＭＳ ゴシック" w:hAnsi="ＭＳ ゴシック"/>
        </w:rPr>
      </w:pPr>
    </w:p>
    <w:p w14:paraId="63540623" w14:textId="77777777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297C581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224C28FF" w14:textId="3F8589BA" w:rsidR="009438C3" w:rsidRPr="00BF234A" w:rsidRDefault="009438C3" w:rsidP="00931795">
      <w:pPr>
        <w:pStyle w:val="1"/>
        <w:numPr>
          <w:ilvl w:val="0"/>
          <w:numId w:val="8"/>
        </w:numPr>
      </w:pPr>
      <w:r w:rsidRPr="00BF234A">
        <w:rPr>
          <w:rFonts w:hint="eastAsia"/>
        </w:rPr>
        <w:t>申請者に関する事</w:t>
      </w:r>
    </w:p>
    <w:tbl>
      <w:tblPr>
        <w:tblW w:w="843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823"/>
      </w:tblGrid>
      <w:tr w:rsidR="009438C3" w:rsidRPr="001F605B" w14:paraId="76F1E6F8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92C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BD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C3BD910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B69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F04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1646D8D1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006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1644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6A4F34" w14:textId="77777777" w:rsidTr="00D329C2">
        <w:trPr>
          <w:trHeight w:val="86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808D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64A8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DEA6D28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5F31CDF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562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155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CBA0417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75FF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09F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7438DF46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C644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E55C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59B87A5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6D2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3A3A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20FCE6A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3B43F0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A153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06A3CB" w14:textId="27F3BB35" w:rsidR="00440457" w:rsidRPr="00D350F9" w:rsidRDefault="009438C3" w:rsidP="00804875">
      <w:pPr>
        <w:pStyle w:val="1"/>
        <w:numPr>
          <w:ilvl w:val="0"/>
          <w:numId w:val="8"/>
        </w:numPr>
        <w:spacing w:before="240"/>
        <w:rPr>
          <w:rFonts w:ascii="ＭＳ 明朝" w:eastAsia="ＭＳ 明朝" w:hAnsi="ＭＳ 明朝"/>
          <w:sz w:val="20"/>
          <w:szCs w:val="20"/>
        </w:rPr>
      </w:pPr>
      <w:r w:rsidRPr="00BF234A">
        <w:rPr>
          <w:rFonts w:ascii="ＭＳ ゴシック" w:hAnsi="ＭＳ ゴシック" w:hint="eastAsia"/>
        </w:rPr>
        <w:t>研究</w:t>
      </w:r>
      <w:r w:rsidRPr="00D350F9">
        <w:rPr>
          <w:rFonts w:ascii="ＭＳ ゴシック" w:hAnsi="ＭＳ ゴシック" w:hint="eastAsia"/>
        </w:rPr>
        <w:t>課題名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（同一テーマで</w:t>
      </w:r>
      <w:r w:rsidR="00F0437E" w:rsidRPr="00D350F9">
        <w:rPr>
          <w:rFonts w:ascii="ＭＳ 明朝" w:eastAsia="ＭＳ 明朝" w:hAnsi="ＭＳ 明朝" w:hint="eastAsia"/>
          <w:w w:val="95"/>
          <w:sz w:val="22"/>
          <w:szCs w:val="22"/>
        </w:rPr>
        <w:t>の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継続研究の場合は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、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２年目→（その２）、継続３年目→（そ</w:t>
      </w:r>
      <w:r w:rsidR="00804875" w:rsidRPr="00D350F9">
        <w:rPr>
          <w:rFonts w:ascii="ＭＳ 明朝" w:eastAsia="ＭＳ 明朝" w:hAnsi="ＭＳ 明朝" w:hint="eastAsia"/>
          <w:w w:val="95"/>
          <w:sz w:val="22"/>
          <w:szCs w:val="22"/>
        </w:rPr>
        <w:t xml:space="preserve"> 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の３）を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課題名の直後に記すこと）</w:t>
      </w:r>
    </w:p>
    <w:p w14:paraId="48C68DF8" w14:textId="19A75052" w:rsidR="009438C3" w:rsidRDefault="00C130F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60A57965" wp14:editId="216ACF81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A538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7965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NKLAIAAE0EAAAOAAAAZHJzL2Uyb0RvYy54bWysVNtu2zAMfR+wfxD0vjhx6jQx4hRFugwD&#10;uq1Ytw+QZdkWptsoJU729aWUNE23PQ3zgyCK1NHhIenlzV4rshPgpTUVnYzGlAjDbSNNV9Hv3zbv&#10;5pT4wEzDlDWiogfh6c3q7Zvl4EqR296qRgBBEOPLwVW0D8GVWeZ5LzTzI+uEQWdrQbOAJnRZA2xA&#10;dK2yfDyeZYOFxoHlwns8vTs66Srht63g4UvbehGIqihyC2mFtNZxzVZLVnbAXC/5iQb7BxaaSYOP&#10;nqHuWGBkC/IPKC05WG/bMOJWZ7ZtJRcpB8xmMv4tm8eeOZFyQXG8O8vk/x8s/7x7ACKbil5TYpjG&#10;En1F0ZjplCDTpM/gfIlhj+4BYobe3Vv+wxNj1z2GiVsAO/SCNchqEvXMXl2IhserpB4+2Qbh2TbY&#10;JNW+BR0BUQSyTxU5nCsi9oFwPCyuprN8WlDC0VdM8+tZkZ5g5fNtBz58EFaTuKkoIPmEznb3PkQ2&#10;rHwOSeytks1GKpUM6Oq1ArJj2B2b9J3Q/WWYMmSo6KLIi4T8yucvIcbp+xuElgHbXEld0fk5iJVR&#10;tvemSU0YmFTHPVJW5qRjlC42sy/Dvt6nQuXxgXhS2+aAwoI9djVOIW56C78oGbCjK+p/bhkIStRH&#10;g8W5vsoXqGRIxny+wHGAS0d94WCGI1BFAyXH7Toch2brQHY9vjNJWhh7i+VsZVL6hdOJPPZsKsBp&#10;vuJQXNop6uUvsHoCAAD//wMAUEsDBBQABgAIAAAAIQBSK5Se2QAAAAQBAAAPAAAAZHJzL2Rvd25y&#10;ZXYueG1sTI9Bb8IwDIXvk/gPkSftNlLYQKU0RWzSjmOCTTunjddWJE7VhFL+/cwu7GI961nvfc43&#10;o7NiwD60nhTMpgkIpMqblmoFX59vjymIEDUZbT2hggsG2BSTu1xnxp9pj8Mh1oJDKGRaQRNjl0kZ&#10;qgadDlPfIbH343unI699LU2vzxzurJwnyVI63RI3NLrD1war4+HkFKQf8/rZevfyvVsc43t5GYj2&#10;UqmH+3G7BhFxjLdjuOIzOhTMVPoTmSCsAn4k/k320sVyBqJk8bQCWeTyP3zxCwAA//8DAFBLAQIt&#10;ABQABgAIAAAAIQC2gziS/gAAAOEBAAATAAAAAAAAAAAAAAAAAAAAAABbQ29udGVudF9UeXBlc10u&#10;eG1sUEsBAi0AFAAGAAgAAAAhADj9If/WAAAAlAEAAAsAAAAAAAAAAAAAAAAALwEAAF9yZWxzLy5y&#10;ZWxzUEsBAi0AFAAGAAgAAAAhALnm00osAgAATQQAAA4AAAAAAAAAAAAAAAAALgIAAGRycy9lMm9E&#10;b2MueG1sUEsBAi0AFAAGAAgAAAAhAFIrlJ7ZAAAABAEAAA8AAAAAAAAAAAAAAAAAhgQAAGRycy9k&#10;b3ducmV2LnhtbFBLBQYAAAAABAAEAPMAAACMBQAAAAA=&#10;">
                <v:textbox inset="5.85pt,.7pt,5.85pt,.7pt">
                  <w:txbxContent>
                    <w:p w14:paraId="31B9A538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5563F327" w14:textId="11239AF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研究の概要（４００字以内）</w:t>
      </w:r>
    </w:p>
    <w:p w14:paraId="7673F376" w14:textId="38E2077A" w:rsidR="009438C3" w:rsidRPr="000869E5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F6D7AA5" wp14:editId="2DD754EE">
                <wp:extent cx="5436235" cy="755650"/>
                <wp:effectExtent l="10795" t="10160" r="10795" b="5715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7773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D7AA5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R6KwIAAE0EAAAOAAAAZHJzL2Uyb0RvYy54bWysVNuO0zAQfUfiHyy/0/Sy6bZR09WqSxHS&#10;AisWPsBxnMTCN8Zuk+XrGTvd0gWeEHmw7Mz45Mw5M9ncDFqRowAvrSnpbDKlRBhua2nakn79sn+z&#10;osQHZmqmrBElfRKe3mxfv9r0rhBz21lVCyAIYnzRu5J2IbgiyzzvhGZ+Yp0wGGwsaBbwCG1WA+sR&#10;XatsPp0us95C7cBy4T2+vRuDdJvwm0bw8KlpvAhElRS5hbRCWqu4ZtsNK1pgrpP8RIP9AwvNpMGP&#10;nqHuWGDkAPIPKC05WG+bMOFWZ7ZpJBepBqxmNv2tmseOOZFqQXG8O8vk/x8s/3h8ACLrki4pMUyj&#10;RZ9RNGZaJchiEfXpnS8w7dE9QKzQu3vLv3li7K7DNHELYPtOsBpZzWJ+9uJCPHi8Sqr+g60Rnh2C&#10;TVINDegIiCKQITnydHZEDIFwfJlfLZbzRU4Jx9h1ni/zZFnGiufbDnx4J6wmcVNSQPIJnR3vfYhs&#10;WPGckthbJeu9VCodoK12CsiRYXfs05MKwCIv05QhfUnX+TxPyC9i/hJimp6/QWgZsM2V1CVdnZNY&#10;EWV7a+rUhIFJNe6RsjInHaN0owVhqIZk1NmUytZPKCzYsatxCnHTWfhBSY8dXVL//cBAUKLeGzTn&#10;+mq+RiVDOqxWaxwHuAxUFwFmOAKVNFAybndhHJqDA9l2+J1Z0sLYW7SzkUnpaPXI6UQeezYZcJqv&#10;OBSX55T16y+w/QkAAP//AwBQSwMEFAAGAAgAAAAhAMwVC9faAAAABQEAAA8AAABkcnMvZG93bnJl&#10;di54bWxMj8FOwzAQRO9I/QdrkbhRJxWt0jROVZA4AmqpenbiJYlqr6PYTdO/Z+ECl5FWM5p5W2wn&#10;Z8WIQ+g8KUjnCQik2puOGgXHz9fHDESImoy2nlDBDQNsy9ldoXPjr7TH8RAbwSUUcq2gjbHPpQx1&#10;i06Hue+R2Pvyg9ORz6GRZtBXLndWLpJkJZ3uiBda3eNLi/X5cHEKso9F82S9ez69L8/xrbqNRHup&#10;1MP9tNuAiDjFvzD84DM6lMxU+QuZIKwCfiT+KnvZcpWCqDiUrhOQZSH/05ffAAAA//8DAFBLAQIt&#10;ABQABgAIAAAAIQC2gziS/gAAAOEBAAATAAAAAAAAAAAAAAAAAAAAAABbQ29udGVudF9UeXBlc10u&#10;eG1sUEsBAi0AFAAGAAgAAAAhADj9If/WAAAAlAEAAAsAAAAAAAAAAAAAAAAALwEAAF9yZWxzLy5y&#10;ZWxzUEsBAi0AFAAGAAgAAAAhAKmM5HorAgAATQQAAA4AAAAAAAAAAAAAAAAALgIAAGRycy9lMm9E&#10;b2MueG1sUEsBAi0AFAAGAAgAAAAhAMwVC9faAAAABQEAAA8AAAAAAAAAAAAAAAAAhQQAAGRycy9k&#10;b3ducmV2LnhtbFBLBQYAAAAABAAEAPMAAACMBQAAAAA=&#10;">
                <v:textbox inset="5.85pt,.7pt,5.85pt,.7pt">
                  <w:txbxContent>
                    <w:p w14:paraId="4A207773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4FDCF8" w14:textId="0462D272" w:rsidR="008D60E0" w:rsidRPr="00BF234A" w:rsidRDefault="008D60E0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lastRenderedPageBreak/>
        <w:t>研究の</w:t>
      </w:r>
      <w:r>
        <w:rPr>
          <w:rFonts w:hint="eastAsia"/>
        </w:rPr>
        <w:t>概要図</w:t>
      </w:r>
    </w:p>
    <w:p w14:paraId="67DCED88" w14:textId="1815FCE3" w:rsidR="006C611A" w:rsidRPr="008D60E0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4675BD8" wp14:editId="4B626052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B144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F3876CA" w14:textId="774CF873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1F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75BD8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DuLAIAAE4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qdEsxYt&#10;+oyiMV0rQabLoE9nXYZpz/YJQoXOPhr+zRFtdg2miXsA0zWClchqHPKTFxfCweFVUnQfTInw7OBN&#10;lKqvoA2AKALpoyOnqyOi94Tjy/lsuphMkRrH2GqWrhbL6FnCsst1C86/E6YlYZNTQPYRnh0fnQ90&#10;WHZJifSNkuVeKhUPUBc7BeTIsD328YkVYJW3aUqTLqfr+WQekV/E3C1EGp+/QbTSY58r2WIZ1ySW&#10;Bd3e6jJ2oWdSDXukrPRZyKDd4IHviz46Nbu4UpjyhMqCGdoaxxA3jYEflHTY0jl13w8MBCXqvUZ3&#10;lrPJGqX08bBarXEe4DZQ3ASY5giUU0/JsN35YWoOFmTd4HfGUQtt7tHPSkalg9cDpzN5bNpowHnA&#10;wlTcnmPWr9/A9icAAAD//wMAUEsDBBQABgAIAAAAIQCx2L/A2wAAAAYBAAAPAAAAZHJzL2Rvd25y&#10;ZXYueG1sTI/BTsMwEETvSP0Ha5G4UaehraIQpypIHAG1IM5OvCRR7XUUu2n69yy9tJeRVjOaeVts&#10;JmfFiEPoPClYzBMQSLU3HTUKvr/eHjMQIWoy2npCBWcMsClnd4XOjT/RDsd9bASXUMi1gjbGPpcy&#10;1C06Hea+R2Lv1w9ORz6HRppBn7jcWZkmyVo63REvtLrH1xbrw/7oFGSfabO03r38fKwO8b06j0Q7&#10;qdTD/bR9BhFxitcw/OMzOpTMVPkjmSCsAn4kXpS9bLVegKg49JQuU5BlIW/xyz8AAAD//wMAUEsB&#10;Ai0AFAAGAAgAAAAhALaDOJL+AAAA4QEAABMAAAAAAAAAAAAAAAAAAAAAAFtDb250ZW50X1R5cGVz&#10;XS54bWxQSwECLQAUAAYACAAAACEAOP0h/9YAAACUAQAACwAAAAAAAAAAAAAAAAAvAQAAX3JlbHMv&#10;LnJlbHNQSwECLQAUAAYACAAAACEANCnA7iwCAABOBAAADgAAAAAAAAAAAAAAAAAuAgAAZHJzL2Uy&#10;b0RvYy54bWxQSwECLQAUAAYACAAAACEAsdi/wNsAAAAGAQAADwAAAAAAAAAAAAAAAACGBAAAZHJz&#10;L2Rvd25yZXYueG1sUEsFBgAAAAAEAAQA8wAAAI4FAAAAAA==&#10;">
                <v:textbox inset="5.85pt,.7pt,5.85pt,.7pt">
                  <w:txbxContent>
                    <w:p w14:paraId="6057B144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F3876CA" w14:textId="774CF873" w:rsidR="008D60E0" w:rsidRDefault="004379D6" w:rsidP="004379D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1F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9179A3" w14:textId="2C036A39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研究の目的（４００字以内）</w:t>
      </w:r>
    </w:p>
    <w:p w14:paraId="64F42606" w14:textId="180AB114" w:rsidR="009438C3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3EAED3DF" wp14:editId="7C244F7F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646B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D3DF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cTKwIAAE0EAAAOAAAAZHJzL2Uyb0RvYy54bWysVNuO0zAQfUfiHyy/0/S+bdR0tepShLTA&#10;ioUPcBynsfCNsdukfD1jp+228IbIg+XJjE/OnDPO6r7TihwEeGlNQUeDISXCcFtJsyvo92/bdwtK&#10;fGCmYsoaUdCj8PR+/fbNqnW5GNvGqkoAQRDj89YVtAnB5VnmeSM08wPrhMFkbUGzgCHssgpYi+ha&#10;ZePhcJ61FioHlgvv8e1jn6TrhF/Xgocvde1FIKqgyC2kFdJaxjVbr1i+A+YayU802D+w0Ewa/OgF&#10;6pEFRvYg/4LSkoP1tg4DbnVm61pykXrAbkbDP7p5aZgTqRcUx7uLTP7/wfLPh2cgsirolBLDNFr0&#10;FUVjZqcEmUyjPq3zOZa9uGeIHXr3ZPkPT4zdNFgmHgBs2whWIatRrM9uDsTA41FStp9shfBsH2yS&#10;qqtBR0AUgXTJkePFEdEFwvHlbDqZjyczSjjm7uboeLIsY/n5tAMfPgirSdwUFJB8QmeHJx8iG5af&#10;SxJ7q2S1lUqlAHblRgE5MJyObXpSA9jkdZkypC3ocjaeJeSbnL+GQHavBG/KtAw45krqgi4uRSyP&#10;sr03VRrCwKTq90hZmZOOUbregtCVXTJqdjaltNURhQXbTzXeQtw0Fn5R0uJEF9T/3DMQlKiPBs25&#10;m46XqGRIwWKxxOsA14nyKsEMR6CCBkr67Sb0l2bvQO4a/M4oaWHsA9pZy6R0tLrndCKPM5sMON2v&#10;eCmu41T1+hdY/wYAAP//AwBQSwMEFAAGAAgAAAAhANt6qVTYAAAABQEAAA8AAABkcnMvZG93bnJl&#10;di54bWxMj0FLw0AQhe+C/2EZwZvdtNgSYjZFBY8qbcXzJDsmobuzIbtN03/v6EUvA8N7vPe9cjt7&#10;pyYaYx/YwHKRgSJugu25NfBxeLnLQcWEbNEFJgMXirCtrq9KLGw4846mfWqVhHAs0ECX0lBoHZuO&#10;PMZFGIhF+wqjxyTv2Go74lnCvdOrLNtojz1LQ4cDPXfUHPcnbyB/X7X3Lvinz7f1Mb3Wl4l5p425&#10;vZkfH0AlmtOfGX7wBR0qYarDiW1UzoAMSb9XtHy9WYKqxSSdoKtS/6evvgEAAP//AwBQSwECLQAU&#10;AAYACAAAACEAtoM4kv4AAADhAQAAEwAAAAAAAAAAAAAAAAAAAAAAW0NvbnRlbnRfVHlwZXNdLnht&#10;bFBLAQItABQABgAIAAAAIQA4/SH/1gAAAJQBAAALAAAAAAAAAAAAAAAAAC8BAABfcmVscy8ucmVs&#10;c1BLAQItABQABgAIAAAAIQA1MkcTKwIAAE0EAAAOAAAAAAAAAAAAAAAAAC4CAABkcnMvZTJvRG9j&#10;LnhtbFBLAQItABQABgAIAAAAIQDbeqlU2AAAAAUBAAAPAAAAAAAAAAAAAAAAAIUEAABkcnMvZG93&#10;bnJldi54bWxQSwUGAAAAAAQABADzAAAAigUAAAAA&#10;">
                <v:textbox inset="5.85pt,.7pt,5.85pt,.7pt">
                  <w:txbxContent>
                    <w:p w14:paraId="1A1A646B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826E03" w14:textId="4F30612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研究の方法（８００字以内）</w:t>
      </w:r>
    </w:p>
    <w:p w14:paraId="7BC33C42" w14:textId="0A9053DA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10890B93" wp14:editId="5CB799B3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850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90B93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A6LAIAAE4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KuiMEs06&#10;tOgLisZ0owSZLYM+vXU5lj3aBwgdOntv+HdHtNm1WCZuAUzfClYhqzTUJy8OhMDhUVL2H02F8Ozg&#10;TZRqqKELgCgCGaIjp4sjYvCE48vFfLbMZgtKOObSNFvO19GzhOXPxy04/16YjoRNQQHZR3h2vHc+&#10;0GH5c0mkb5Ss9lKpGEBT7hSQI8Px2McndoBdXpcpTfqCrhfZIiK/yLlriGl8/gbRSY9zrmRX0NWl&#10;iOVBt3e6ilPomVTjHikrfRYyaDd64IdyiE5dXClNdUJlwYxjjdcQN62Bn5T0ONIFdT8ODAQl6oNG&#10;d97OszVK6WOwWqGSBK4T5VWCaY5ABfWUjNudH2/NwYJsWvxOGrXQ5hb9rGVUOng9cjqTx6GNBpwv&#10;WLgV13Gs+vUb2D4BAAD//wMAUEsDBBQABgAIAAAAIQCPVqbR2gAAAAUBAAAPAAAAZHJzL2Rvd25y&#10;ZXYueG1sTI/NasMwEITvhb6D2EJujZyQH+NYDkmhx7QkLT3L1sY2kVbGUhzn7bvtpb0MLDPMfJtv&#10;R2fFgH1oPSmYTRMQSJU3LdUKPj9en1MQIWoy2npCBXcMsC0eH3KdGX+jIw6nWAsuoZBpBU2MXSZl&#10;qBp0Okx9h8Te2fdORz77Wppe37jcWTlPkpV0uiVeaHSHLw1Wl9PVKUjf5/XCerf/elte4qG8D0RH&#10;qdTkadxtQEQc418YfvAZHQpmKv2VTBBWAT8Sf5W9dLmagSg5tF4vQBa5/E9ffAMAAP//AwBQSwEC&#10;LQAUAAYACAAAACEAtoM4kv4AAADhAQAAEwAAAAAAAAAAAAAAAAAAAAAAW0NvbnRlbnRfVHlwZXNd&#10;LnhtbFBLAQItABQABgAIAAAAIQA4/SH/1gAAAJQBAAALAAAAAAAAAAAAAAAAAC8BAABfcmVscy8u&#10;cmVsc1BLAQItABQABgAIAAAAIQB/1eA6LAIAAE4EAAAOAAAAAAAAAAAAAAAAAC4CAABkcnMvZTJv&#10;RG9jLnhtbFBLAQItABQABgAIAAAAIQCPVqbR2gAAAAUBAAAPAAAAAAAAAAAAAAAAAIYEAABkcnMv&#10;ZG93bnJldi54bWxQSwUGAAAAAAQABADzAAAAjQUAAAAA&#10;">
                <v:textbox inset="5.85pt,.7pt,5.85pt,.7pt">
                  <w:txbxContent>
                    <w:p w14:paraId="536B850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9A4FF8B" w14:textId="46C73952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>
        <w:rPr>
          <w:rFonts w:hint="eastAsia"/>
        </w:rPr>
        <w:t xml:space="preserve">　</w:t>
      </w:r>
      <w:r w:rsidRPr="00BF234A">
        <w:rPr>
          <w:rFonts w:hint="eastAsia"/>
        </w:rPr>
        <w:t>研究の必要性及び期待される成果（８００字以内）</w:t>
      </w:r>
    </w:p>
    <w:p w14:paraId="79EC7812" w14:textId="63B00E6E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A067" wp14:editId="04F26F9A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90B1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A067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ALAIAAE4EAAAOAAAAZHJzL2Uyb0RvYy54bWysVNuO0zAQfUfiHyy/07TZbbeNmq5WXYqQ&#10;Flix8AGO4yQWvjF2myxfz9hpSxd4QuTBsjPjkzPnzGR9O2hFDgK8tKaks8mUEmG4raVpS/r1y+7N&#10;khIfmKmZskaU9Fl4ert5/Wrdu0LktrOqFkAQxPiidyXtQnBFlnneCc38xDphMNhY0CzgEdqsBtYj&#10;ulZZPp0ust5C7cBy4T2+vR+DdJPwm0bw8KlpvAhElRS5hbRCWqu4Zps1K1pgrpP8SIP9AwvNpMGP&#10;nqHuWWBkD/IPKC05WG+bMOFWZ7ZpJBepBqxmNv2tmqeOOZFqQXG8O8vk/x8s/3h4BCLrkuaUGKbR&#10;os8oGjOtEuRqHvXpnS8w7ck9QqzQuwfLv3li7LbDNHEHYPtOsBpZzWJ+9uJCPHi8Sqr+g60Rnu2D&#10;TVINDegIiCKQITnyfHZEDIFwfDm/vlrkSINwjM1m+WqxSJwyVpyuO/DhnbCaxE1JAdkneHZ48CHS&#10;YcUpJdG3StY7qVQ6QFttFZADw/bYpSdVgFVepilD+pKu5vk8Ib+I+UuIaXr+BqFlwD5XUpd0eU5i&#10;RdTtralTFwYm1bhHysochYzajR6EoRqSUzcnVypbP6OyYMe2xjHETWfhByU9tnRJ/fc9A0GJem/Q&#10;nZvrfIVShnRYLlc4D3AZqC4CzHAEKmmgZNxuwzg1ewey7fA7s6SFsXfoZyOT0tHrkdORPDZtMuA4&#10;YHEqLs8p69dvYPMTAAD//wMAUEsDBBQABgAIAAAAIQCwxo3m2gAAAAUBAAAPAAAAZHJzL2Rvd25y&#10;ZXYueG1sTI/BbsIwEETvlfgHa5F6Kw6oQEjjIKjUY1tBK85OvE0i7HUUmxD+vtte2stIqxnNvM23&#10;o7NiwD60nhTMZwkIpMqblmoFnx8vDymIEDUZbT2hghsG2BaTu1xnxl/pgMMx1oJLKGRaQRNjl0kZ&#10;qgadDjPfIbH35XunI599LU2vr1zurFwkyUo63RIvNLrD5war8/HiFKTvi/rRerc/vS3P8bW8DUQH&#10;qdT9dNw9gYg4xr8w/OAzOhTMVPoLmSCsAn4k/ip76XI1B1FyaL3egCxy+Z+++AYAAP//AwBQSwEC&#10;LQAUAAYACAAAACEAtoM4kv4AAADhAQAAEwAAAAAAAAAAAAAAAAAAAAAAW0NvbnRlbnRfVHlwZXNd&#10;LnhtbFBLAQItABQABgAIAAAAIQA4/SH/1gAAAJQBAAALAAAAAAAAAAAAAAAAAC8BAABfcmVscy8u&#10;cmVsc1BLAQItABQABgAIAAAAIQDzEzPALAIAAE4EAAAOAAAAAAAAAAAAAAAAAC4CAABkcnMvZTJv&#10;RG9jLnhtbFBLAQItABQABgAIAAAAIQCwxo3m2gAAAAUBAAAPAAAAAAAAAAAAAAAAAIYEAABkcnMv&#10;ZG93bnJldi54bWxQSwUGAAAAAAQABADzAAAAjQUAAAAA&#10;">
                <v:textbox inset="5.85pt,.7pt,5.85pt,.7pt">
                  <w:txbxContent>
                    <w:p w14:paraId="3B7890B1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19CAC0F3" w14:textId="67909725" w:rsidR="0002070B" w:rsidRPr="00BF234A" w:rsidRDefault="009438C3" w:rsidP="00931795">
      <w:pPr>
        <w:pStyle w:val="1"/>
        <w:numPr>
          <w:ilvl w:val="0"/>
          <w:numId w:val="8"/>
        </w:numPr>
        <w:spacing w:before="240" w:line="276" w:lineRule="auto"/>
      </w:pPr>
      <w:r w:rsidRPr="008D60E0">
        <w:rPr>
          <w:rFonts w:hint="eastAsia"/>
          <w:w w:val="99"/>
        </w:rPr>
        <w:t>この研究に関連する研究状況及びこの研究の特色･独創的な点（８００字以内）</w:t>
      </w:r>
    </w:p>
    <w:p w14:paraId="1258DB0F" w14:textId="697018C6" w:rsidR="009438C3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13CB13DB" wp14:editId="32902816">
                <wp:extent cx="5436235" cy="3721735"/>
                <wp:effectExtent l="0" t="0" r="12065" b="12065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5C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B13DB" id="Rectangle 32" o:spid="_x0000_s1034" style="width:428.05pt;height:2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OoKwIAAE4EAAAOAAAAZHJzL2Uyb0RvYy54bWysVNtu2zAMfR+wfxD0vjhxmiYx4hRFugwD&#10;uq1Ytw+QZdkWptsoJU729aXkNE23PQ3zgyCK1BF5DunVzUErshfgpTUlnYzGlAjDbS1NW9Lv37bv&#10;FpT4wEzNlDWipEfh6c367ZtV7wqR286qWgBBEOOL3pW0C8EVWeZ5JzTzI+uEQWdjQbOAJrRZDaxH&#10;dK2yfDy+znoLtQPLhfd4ejc46TrhN43g4UvTeBGIKinmFtIKaa3imq1XrGiBuU7yUxrsH7LQTBp8&#10;9Ax1xwIjO5B/QGnJwXrbhBG3OrNNI7lINWA1k/Fv1Tx2zIlUC5Lj3Zkm//9g+ef9AxBZo3aUGKZR&#10;oq9IGjOtEmSaR3565wsMe3QPECv07t7yH54Yu+kwTNwC2L4TrMasJjE+e3UhGh6vkqr/ZGuEZ7tg&#10;E1WHBnQERBLIISlyPCsiDoFwPJxdTa/z6YwSjr7pPJ/M0YhvsOL5ugMfPgirSdyUFDD7BM/29z4M&#10;oc8hKX2rZL2VSiUD2mqjgOwZtsc2fSd0fxmmDOlLupzls4T8yucvIcbp+xuElgH7XEld0sU5iBWR&#10;t/emxjRZEZhUwx6rU+ZEZORu0CAcqkNSahEfiLxWtj4is2CHtsYxxE1n4RclPbZ0Sf3PHQNBifpo&#10;UJ35Vb5EKkMyFoslzgNcOqoLBzMcgUoaKBm2mzBMzc6BbDt8Z5K4MPYW9WxkYvolp1Py2LRJq9OA&#10;xam4tFPUy29g/QQAAP//AwBQSwMEFAAGAAgAAAAhAF38/5rZAAAABQEAAA8AAABkcnMvZG93bnJl&#10;di54bWxMj81qwzAQhO+FvoPYQG+NnFAH41oOaaHHNuSHnGVra5tIK2MpjvP22fbSXpZZZpn5tlhP&#10;zooRh9B5UrCYJyCQam86ahQcDx/PGYgQNRltPaGCGwZYl48Phc6Nv9IOx31sBIdQyLWCNsY+lzLU&#10;LTod5r5HYu/bD05HXodGmkFfOdxZuUySlXS6I25odY/vLdbn/cUpyLbL5sV693b6Ss/xs7qNRDup&#10;1NNs2ryCiDjFv2P4wWd0KJmp8hcyQVgF/Ej8nexl6WoBolKQZixkWcj/9OUdAAD//wMAUEsBAi0A&#10;FAAGAAgAAAAhALaDOJL+AAAA4QEAABMAAAAAAAAAAAAAAAAAAAAAAFtDb250ZW50X1R5cGVzXS54&#10;bWxQSwECLQAUAAYACAAAACEAOP0h/9YAAACUAQAACwAAAAAAAAAAAAAAAAAvAQAAX3JlbHMvLnJl&#10;bHNQSwECLQAUAAYACAAAACEA8FCjqCsCAABOBAAADgAAAAAAAAAAAAAAAAAuAgAAZHJzL2Uyb0Rv&#10;Yy54bWxQSwECLQAUAAYACAAAACEAXfz/mtkAAAAFAQAADwAAAAAAAAAAAAAAAACFBAAAZHJzL2Rv&#10;d25yZXYueG1sUEsFBgAAAAAEAAQA8wAAAIsFAAAAAA==&#10;">
                <v:textbox inset="5.85pt,.7pt,5.85pt,.7pt">
                  <w:txbxContent>
                    <w:p w14:paraId="7611B5C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27CAB3A" w14:textId="764F100D" w:rsidR="009438C3" w:rsidRDefault="009438C3" w:rsidP="00931795">
      <w:pPr>
        <w:pStyle w:val="1"/>
        <w:numPr>
          <w:ilvl w:val="0"/>
          <w:numId w:val="8"/>
        </w:numPr>
        <w:rPr>
          <w:szCs w:val="21"/>
        </w:rPr>
      </w:pPr>
      <w:r>
        <w:br w:type="page"/>
      </w:r>
      <w:r>
        <w:rPr>
          <w:rFonts w:hint="eastAsia"/>
        </w:rPr>
        <w:t>本</w:t>
      </w:r>
      <w:r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3ED7829E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20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2F3FC1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3BFA7E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13CEFA3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661B6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6DAE670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56B37D3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6CBAC6DB" w14:textId="3A0DE498" w:rsidR="009438C3" w:rsidRDefault="009438C3" w:rsidP="00931795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5515BC">
        <w:rPr>
          <w:rFonts w:hint="eastAsia"/>
        </w:rPr>
        <w:t>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757008DE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A922" w14:textId="1D3F9B9A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 w:rsidR="00D17F76">
              <w:rPr>
                <w:rFonts w:ascii="ＭＳ 明朝" w:hAnsi="ＭＳ 明朝" w:hint="eastAsia"/>
                <w:szCs w:val="21"/>
              </w:rPr>
              <w:t>①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414454A5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17F76" w:rsidRPr="001F605B" w14:paraId="2DF1BE9C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650" w14:textId="21501CA1" w:rsidR="00D17F76" w:rsidRDefault="00D17F76" w:rsidP="00D17F7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5E278A4E" w14:textId="77777777" w:rsidR="00D17F76" w:rsidRPr="00D17F76" w:rsidRDefault="00D17F76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6111F10" w14:textId="409E74C4" w:rsidR="009438C3" w:rsidRDefault="009438C3" w:rsidP="003728B9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155726FC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90BD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A07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07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62C46BB9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536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B0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979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1D10398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795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DB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3B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764C1EF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D94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B40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A6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6C682DC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05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9EA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5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AC5D123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12B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5D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7E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8D6629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051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B0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44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626683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ED6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D00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72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C64CDC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AFF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03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5E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E7DA844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7F72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4F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502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836C542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AF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4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4B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06F06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2C5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351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764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A6D4D1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C09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2F9A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237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1CE3548" w14:textId="779E27BE" w:rsidR="00923B71" w:rsidRPr="00BF234A" w:rsidRDefault="00923B71" w:rsidP="003728B9">
      <w:pPr>
        <w:pStyle w:val="1"/>
        <w:numPr>
          <w:ilvl w:val="0"/>
          <w:numId w:val="8"/>
        </w:numPr>
      </w:pPr>
      <w:r w:rsidRPr="00BF234A">
        <w:rPr>
          <w:rFonts w:hint="eastAsia"/>
        </w:rPr>
        <w:t>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5738"/>
      </w:tblGrid>
      <w:tr w:rsidR="00923B71" w:rsidRPr="001F605B" w14:paraId="55A0E1C2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BF88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9CFA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47C8E33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BF7F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主な研究成果</w:t>
            </w:r>
          </w:p>
          <w:p w14:paraId="161C33D2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(過去</w:t>
            </w:r>
            <w:r>
              <w:rPr>
                <w:rFonts w:ascii="ＭＳ 明朝" w:hAnsi="ＭＳ 明朝" w:hint="eastAsia"/>
              </w:rPr>
              <w:t>３</w:t>
            </w:r>
            <w:r w:rsidRPr="001F605B">
              <w:rPr>
                <w:rFonts w:ascii="ＭＳ 明朝" w:hAnsi="ＭＳ 明朝" w:hint="eastAsia"/>
              </w:rPr>
              <w:t>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BA1B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0F8C108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8260C" w14:textId="77777777" w:rsidR="00923B71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上記研究成果の</w:t>
            </w:r>
          </w:p>
          <w:p w14:paraId="2B888D4D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発表歴等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18F07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12204E" w14:textId="77777777" w:rsidR="00923B71" w:rsidRDefault="00923B71" w:rsidP="00923B71">
      <w:pPr>
        <w:rPr>
          <w:rFonts w:ascii="ＭＳ ゴシック" w:eastAsia="ＭＳ ゴシック" w:hAnsi="ＭＳ ゴシック"/>
        </w:rPr>
      </w:pPr>
    </w:p>
    <w:p w14:paraId="77B6A7B9" w14:textId="0E1691CA" w:rsidR="006675B5" w:rsidRPr="003728B9" w:rsidRDefault="006675B5" w:rsidP="003728B9"/>
    <w:sectPr w:rsidR="006675B5" w:rsidRPr="003728B9" w:rsidSect="003728B9">
      <w:pgSz w:w="11907" w:h="16839" w:code="9"/>
      <w:pgMar w:top="1134" w:right="1622" w:bottom="1276" w:left="1622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FB26" w14:textId="77777777" w:rsidR="00785448" w:rsidRDefault="00785448">
      <w:r>
        <w:separator/>
      </w:r>
    </w:p>
  </w:endnote>
  <w:endnote w:type="continuationSeparator" w:id="0">
    <w:p w14:paraId="4A52B6F6" w14:textId="77777777" w:rsidR="00785448" w:rsidRDefault="007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D2C4" w14:textId="77777777" w:rsidR="00785448" w:rsidRDefault="00785448">
      <w:r>
        <w:separator/>
      </w:r>
    </w:p>
  </w:footnote>
  <w:footnote w:type="continuationSeparator" w:id="0">
    <w:p w14:paraId="4060FF26" w14:textId="77777777" w:rsidR="00785448" w:rsidRDefault="0078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52"/>
    <w:multiLevelType w:val="hybridMultilevel"/>
    <w:tmpl w:val="B0262B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81DF4"/>
    <w:multiLevelType w:val="hybridMultilevel"/>
    <w:tmpl w:val="8A8A4C04"/>
    <w:lvl w:ilvl="0" w:tplc="8368BFF0">
      <w:start w:val="1"/>
      <w:numFmt w:val="decimalFullWidth"/>
      <w:lvlText w:val="%1. 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7D3C66"/>
    <w:multiLevelType w:val="hybridMultilevel"/>
    <w:tmpl w:val="26862F5A"/>
    <w:lvl w:ilvl="0" w:tplc="C8C4B7DE">
      <w:start w:val="1"/>
      <w:numFmt w:val="decimalFullWidth"/>
      <w:lvlText w:val="%1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4B6CFC"/>
    <w:multiLevelType w:val="hybridMultilevel"/>
    <w:tmpl w:val="45588C5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A165D"/>
    <w:multiLevelType w:val="hybridMultilevel"/>
    <w:tmpl w:val="D8B4EAE8"/>
    <w:lvl w:ilvl="0" w:tplc="FD729FB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E533D"/>
    <w:multiLevelType w:val="hybridMultilevel"/>
    <w:tmpl w:val="0BB6C5F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4774"/>
    <w:rsid w:val="000065F6"/>
    <w:rsid w:val="00007F28"/>
    <w:rsid w:val="00015E97"/>
    <w:rsid w:val="0002070B"/>
    <w:rsid w:val="00020C9F"/>
    <w:rsid w:val="000243A6"/>
    <w:rsid w:val="0002660C"/>
    <w:rsid w:val="000324D1"/>
    <w:rsid w:val="00047232"/>
    <w:rsid w:val="00047863"/>
    <w:rsid w:val="00066C12"/>
    <w:rsid w:val="00067A31"/>
    <w:rsid w:val="00071414"/>
    <w:rsid w:val="000728F6"/>
    <w:rsid w:val="00073DF3"/>
    <w:rsid w:val="00075376"/>
    <w:rsid w:val="00084D7A"/>
    <w:rsid w:val="000869E5"/>
    <w:rsid w:val="000A0B1B"/>
    <w:rsid w:val="000A2ED9"/>
    <w:rsid w:val="000B463A"/>
    <w:rsid w:val="000B4A8E"/>
    <w:rsid w:val="000D39AC"/>
    <w:rsid w:val="000E123F"/>
    <w:rsid w:val="000E36AA"/>
    <w:rsid w:val="000E37CB"/>
    <w:rsid w:val="000E6C88"/>
    <w:rsid w:val="000F00ED"/>
    <w:rsid w:val="000F745E"/>
    <w:rsid w:val="00102C8C"/>
    <w:rsid w:val="00104D5E"/>
    <w:rsid w:val="0013487A"/>
    <w:rsid w:val="00137E59"/>
    <w:rsid w:val="00137E71"/>
    <w:rsid w:val="00150831"/>
    <w:rsid w:val="00155CC6"/>
    <w:rsid w:val="001616DD"/>
    <w:rsid w:val="00161FFB"/>
    <w:rsid w:val="00167A47"/>
    <w:rsid w:val="00173D9A"/>
    <w:rsid w:val="0017662E"/>
    <w:rsid w:val="0018008A"/>
    <w:rsid w:val="001829F2"/>
    <w:rsid w:val="00183127"/>
    <w:rsid w:val="00191930"/>
    <w:rsid w:val="0019347F"/>
    <w:rsid w:val="0019764D"/>
    <w:rsid w:val="001A24CA"/>
    <w:rsid w:val="001A5F61"/>
    <w:rsid w:val="001B167F"/>
    <w:rsid w:val="001B4F40"/>
    <w:rsid w:val="001B5779"/>
    <w:rsid w:val="001B6ADA"/>
    <w:rsid w:val="001B7CF0"/>
    <w:rsid w:val="001D0DF9"/>
    <w:rsid w:val="001E66D2"/>
    <w:rsid w:val="001F605B"/>
    <w:rsid w:val="002003A2"/>
    <w:rsid w:val="00200813"/>
    <w:rsid w:val="00203417"/>
    <w:rsid w:val="0020613A"/>
    <w:rsid w:val="002117E5"/>
    <w:rsid w:val="00212594"/>
    <w:rsid w:val="00214A4D"/>
    <w:rsid w:val="002151A1"/>
    <w:rsid w:val="002178EF"/>
    <w:rsid w:val="002267DA"/>
    <w:rsid w:val="0023008A"/>
    <w:rsid w:val="002301CE"/>
    <w:rsid w:val="00236319"/>
    <w:rsid w:val="002429CF"/>
    <w:rsid w:val="002508E6"/>
    <w:rsid w:val="002831FB"/>
    <w:rsid w:val="002835C9"/>
    <w:rsid w:val="00293994"/>
    <w:rsid w:val="002A2B09"/>
    <w:rsid w:val="002A30AA"/>
    <w:rsid w:val="002A4CCC"/>
    <w:rsid w:val="002B6997"/>
    <w:rsid w:val="002B76EB"/>
    <w:rsid w:val="002C11E0"/>
    <w:rsid w:val="002D2055"/>
    <w:rsid w:val="002E52AB"/>
    <w:rsid w:val="002F7BCB"/>
    <w:rsid w:val="00301CB5"/>
    <w:rsid w:val="00302BBA"/>
    <w:rsid w:val="00305F99"/>
    <w:rsid w:val="00306380"/>
    <w:rsid w:val="00307217"/>
    <w:rsid w:val="003219A1"/>
    <w:rsid w:val="00323BD5"/>
    <w:rsid w:val="003305D4"/>
    <w:rsid w:val="003362CC"/>
    <w:rsid w:val="0034445B"/>
    <w:rsid w:val="003449FC"/>
    <w:rsid w:val="00345036"/>
    <w:rsid w:val="00347C75"/>
    <w:rsid w:val="00363813"/>
    <w:rsid w:val="00365711"/>
    <w:rsid w:val="00367D34"/>
    <w:rsid w:val="003728B9"/>
    <w:rsid w:val="00374719"/>
    <w:rsid w:val="00374D89"/>
    <w:rsid w:val="00376D05"/>
    <w:rsid w:val="003859D8"/>
    <w:rsid w:val="00391BA7"/>
    <w:rsid w:val="0039227A"/>
    <w:rsid w:val="00395FFC"/>
    <w:rsid w:val="003A2CA1"/>
    <w:rsid w:val="003A5341"/>
    <w:rsid w:val="003A5C95"/>
    <w:rsid w:val="003A6E0B"/>
    <w:rsid w:val="003B442D"/>
    <w:rsid w:val="003D30FD"/>
    <w:rsid w:val="003D439E"/>
    <w:rsid w:val="003E0137"/>
    <w:rsid w:val="003E09E8"/>
    <w:rsid w:val="003E13B1"/>
    <w:rsid w:val="003E35C6"/>
    <w:rsid w:val="003E5464"/>
    <w:rsid w:val="003F4444"/>
    <w:rsid w:val="003F598E"/>
    <w:rsid w:val="00400CF2"/>
    <w:rsid w:val="00401C59"/>
    <w:rsid w:val="0040336F"/>
    <w:rsid w:val="00410E57"/>
    <w:rsid w:val="004114EB"/>
    <w:rsid w:val="00416543"/>
    <w:rsid w:val="0042723D"/>
    <w:rsid w:val="004318ED"/>
    <w:rsid w:val="00431D2B"/>
    <w:rsid w:val="004379D6"/>
    <w:rsid w:val="00440457"/>
    <w:rsid w:val="00446D12"/>
    <w:rsid w:val="00455115"/>
    <w:rsid w:val="004614C3"/>
    <w:rsid w:val="00470B63"/>
    <w:rsid w:val="00470E3A"/>
    <w:rsid w:val="00472814"/>
    <w:rsid w:val="004A0C51"/>
    <w:rsid w:val="004B35BC"/>
    <w:rsid w:val="004B791B"/>
    <w:rsid w:val="004D16B0"/>
    <w:rsid w:val="004D3160"/>
    <w:rsid w:val="004D4662"/>
    <w:rsid w:val="004D5247"/>
    <w:rsid w:val="004D5D03"/>
    <w:rsid w:val="004D75E2"/>
    <w:rsid w:val="004E47F3"/>
    <w:rsid w:val="004E58DD"/>
    <w:rsid w:val="004F0D41"/>
    <w:rsid w:val="004F428E"/>
    <w:rsid w:val="004F43A8"/>
    <w:rsid w:val="00504E0E"/>
    <w:rsid w:val="00506BF0"/>
    <w:rsid w:val="0052015A"/>
    <w:rsid w:val="0052424B"/>
    <w:rsid w:val="0052460F"/>
    <w:rsid w:val="00524DFB"/>
    <w:rsid w:val="0053084B"/>
    <w:rsid w:val="00533436"/>
    <w:rsid w:val="00535508"/>
    <w:rsid w:val="00540664"/>
    <w:rsid w:val="005425BC"/>
    <w:rsid w:val="005515BC"/>
    <w:rsid w:val="005563D9"/>
    <w:rsid w:val="00556967"/>
    <w:rsid w:val="00557D75"/>
    <w:rsid w:val="00564EFA"/>
    <w:rsid w:val="00570130"/>
    <w:rsid w:val="00572E58"/>
    <w:rsid w:val="005742C6"/>
    <w:rsid w:val="00585D00"/>
    <w:rsid w:val="00587498"/>
    <w:rsid w:val="005A41BF"/>
    <w:rsid w:val="005A4F0B"/>
    <w:rsid w:val="005A7263"/>
    <w:rsid w:val="005B0F80"/>
    <w:rsid w:val="005C17E7"/>
    <w:rsid w:val="005C1E35"/>
    <w:rsid w:val="005C2B76"/>
    <w:rsid w:val="005C3414"/>
    <w:rsid w:val="005D6E61"/>
    <w:rsid w:val="005E2C89"/>
    <w:rsid w:val="005E60EC"/>
    <w:rsid w:val="005E7503"/>
    <w:rsid w:val="005E7F4A"/>
    <w:rsid w:val="005F45CE"/>
    <w:rsid w:val="00600330"/>
    <w:rsid w:val="006009C8"/>
    <w:rsid w:val="0060288E"/>
    <w:rsid w:val="0060393F"/>
    <w:rsid w:val="006064E6"/>
    <w:rsid w:val="00607790"/>
    <w:rsid w:val="00612062"/>
    <w:rsid w:val="006179F5"/>
    <w:rsid w:val="00620194"/>
    <w:rsid w:val="0062225B"/>
    <w:rsid w:val="00632692"/>
    <w:rsid w:val="0063362E"/>
    <w:rsid w:val="00652BC9"/>
    <w:rsid w:val="006558CB"/>
    <w:rsid w:val="00660013"/>
    <w:rsid w:val="006640FC"/>
    <w:rsid w:val="006675B5"/>
    <w:rsid w:val="00667C78"/>
    <w:rsid w:val="00683308"/>
    <w:rsid w:val="00683964"/>
    <w:rsid w:val="00687DFA"/>
    <w:rsid w:val="006A0B47"/>
    <w:rsid w:val="006A21A4"/>
    <w:rsid w:val="006A2B49"/>
    <w:rsid w:val="006C0E9D"/>
    <w:rsid w:val="006C1453"/>
    <w:rsid w:val="006C611A"/>
    <w:rsid w:val="006C6EE9"/>
    <w:rsid w:val="006D0D03"/>
    <w:rsid w:val="006D1A67"/>
    <w:rsid w:val="006D5921"/>
    <w:rsid w:val="006D6CA1"/>
    <w:rsid w:val="006E733C"/>
    <w:rsid w:val="006F05E1"/>
    <w:rsid w:val="0070026B"/>
    <w:rsid w:val="00700323"/>
    <w:rsid w:val="00701049"/>
    <w:rsid w:val="00701932"/>
    <w:rsid w:val="00705CBC"/>
    <w:rsid w:val="00715B11"/>
    <w:rsid w:val="0072013E"/>
    <w:rsid w:val="00725D72"/>
    <w:rsid w:val="007276EA"/>
    <w:rsid w:val="007334B8"/>
    <w:rsid w:val="007358E2"/>
    <w:rsid w:val="0074133B"/>
    <w:rsid w:val="00754818"/>
    <w:rsid w:val="00760B23"/>
    <w:rsid w:val="00773699"/>
    <w:rsid w:val="00774295"/>
    <w:rsid w:val="00775418"/>
    <w:rsid w:val="00776FAB"/>
    <w:rsid w:val="00785448"/>
    <w:rsid w:val="0078772E"/>
    <w:rsid w:val="00790E23"/>
    <w:rsid w:val="007C0BE5"/>
    <w:rsid w:val="007C4E79"/>
    <w:rsid w:val="007C4F84"/>
    <w:rsid w:val="007D07F9"/>
    <w:rsid w:val="007D1E06"/>
    <w:rsid w:val="007D583D"/>
    <w:rsid w:val="007E0A4A"/>
    <w:rsid w:val="007E7A1A"/>
    <w:rsid w:val="007F01C1"/>
    <w:rsid w:val="007F7361"/>
    <w:rsid w:val="00803BE0"/>
    <w:rsid w:val="00804875"/>
    <w:rsid w:val="00805412"/>
    <w:rsid w:val="008100DD"/>
    <w:rsid w:val="00811E05"/>
    <w:rsid w:val="00813C7D"/>
    <w:rsid w:val="008161F4"/>
    <w:rsid w:val="00817B14"/>
    <w:rsid w:val="00822DA4"/>
    <w:rsid w:val="00822E65"/>
    <w:rsid w:val="00827F9B"/>
    <w:rsid w:val="008316E1"/>
    <w:rsid w:val="0083364F"/>
    <w:rsid w:val="00834D2C"/>
    <w:rsid w:val="0084012A"/>
    <w:rsid w:val="00840167"/>
    <w:rsid w:val="00841679"/>
    <w:rsid w:val="00845ECB"/>
    <w:rsid w:val="008543F6"/>
    <w:rsid w:val="00867FEB"/>
    <w:rsid w:val="00872748"/>
    <w:rsid w:val="00873803"/>
    <w:rsid w:val="00874B9C"/>
    <w:rsid w:val="00876816"/>
    <w:rsid w:val="0088446A"/>
    <w:rsid w:val="00895B1A"/>
    <w:rsid w:val="00897FC5"/>
    <w:rsid w:val="008A5866"/>
    <w:rsid w:val="008B2403"/>
    <w:rsid w:val="008B6573"/>
    <w:rsid w:val="008C1061"/>
    <w:rsid w:val="008C1643"/>
    <w:rsid w:val="008C5E6A"/>
    <w:rsid w:val="008D0990"/>
    <w:rsid w:val="008D1A23"/>
    <w:rsid w:val="008D3751"/>
    <w:rsid w:val="008D4803"/>
    <w:rsid w:val="008D54B5"/>
    <w:rsid w:val="008D60E0"/>
    <w:rsid w:val="008E233D"/>
    <w:rsid w:val="008E6085"/>
    <w:rsid w:val="00903FC4"/>
    <w:rsid w:val="00905211"/>
    <w:rsid w:val="00906064"/>
    <w:rsid w:val="00906617"/>
    <w:rsid w:val="00907B56"/>
    <w:rsid w:val="0091021C"/>
    <w:rsid w:val="00912FE0"/>
    <w:rsid w:val="00916836"/>
    <w:rsid w:val="00923B71"/>
    <w:rsid w:val="00924395"/>
    <w:rsid w:val="0092519C"/>
    <w:rsid w:val="00931795"/>
    <w:rsid w:val="0093348C"/>
    <w:rsid w:val="009438C3"/>
    <w:rsid w:val="00945C92"/>
    <w:rsid w:val="009463AD"/>
    <w:rsid w:val="00946717"/>
    <w:rsid w:val="009546DF"/>
    <w:rsid w:val="00954F0B"/>
    <w:rsid w:val="00960C15"/>
    <w:rsid w:val="00963F75"/>
    <w:rsid w:val="0096578C"/>
    <w:rsid w:val="009712AE"/>
    <w:rsid w:val="0097552F"/>
    <w:rsid w:val="0098633A"/>
    <w:rsid w:val="009925AB"/>
    <w:rsid w:val="009935CF"/>
    <w:rsid w:val="009969B1"/>
    <w:rsid w:val="009B07AC"/>
    <w:rsid w:val="009B2266"/>
    <w:rsid w:val="009B4C6E"/>
    <w:rsid w:val="009B5A62"/>
    <w:rsid w:val="009C074A"/>
    <w:rsid w:val="009C32EE"/>
    <w:rsid w:val="009C59DB"/>
    <w:rsid w:val="009C7AB1"/>
    <w:rsid w:val="009D38E0"/>
    <w:rsid w:val="009D7B42"/>
    <w:rsid w:val="009E2739"/>
    <w:rsid w:val="009E4103"/>
    <w:rsid w:val="009F4D51"/>
    <w:rsid w:val="00A02BD4"/>
    <w:rsid w:val="00A042E4"/>
    <w:rsid w:val="00A104A1"/>
    <w:rsid w:val="00A134A8"/>
    <w:rsid w:val="00A263ED"/>
    <w:rsid w:val="00A31B21"/>
    <w:rsid w:val="00A47718"/>
    <w:rsid w:val="00A62025"/>
    <w:rsid w:val="00A82713"/>
    <w:rsid w:val="00A83006"/>
    <w:rsid w:val="00A85463"/>
    <w:rsid w:val="00A9007F"/>
    <w:rsid w:val="00A91182"/>
    <w:rsid w:val="00AA5BBF"/>
    <w:rsid w:val="00AA6D32"/>
    <w:rsid w:val="00AB1283"/>
    <w:rsid w:val="00AB2FE1"/>
    <w:rsid w:val="00AB31CD"/>
    <w:rsid w:val="00AB7EFA"/>
    <w:rsid w:val="00AC54D7"/>
    <w:rsid w:val="00AC5604"/>
    <w:rsid w:val="00AC7774"/>
    <w:rsid w:val="00AE137E"/>
    <w:rsid w:val="00AE277F"/>
    <w:rsid w:val="00AE48B6"/>
    <w:rsid w:val="00AF0009"/>
    <w:rsid w:val="00AF1577"/>
    <w:rsid w:val="00AF1AF9"/>
    <w:rsid w:val="00B02B3F"/>
    <w:rsid w:val="00B07866"/>
    <w:rsid w:val="00B07BA7"/>
    <w:rsid w:val="00B14FE2"/>
    <w:rsid w:val="00B15D5D"/>
    <w:rsid w:val="00B17197"/>
    <w:rsid w:val="00B209A6"/>
    <w:rsid w:val="00B234E1"/>
    <w:rsid w:val="00B23F90"/>
    <w:rsid w:val="00B274FC"/>
    <w:rsid w:val="00B40AB9"/>
    <w:rsid w:val="00B414D3"/>
    <w:rsid w:val="00B423C5"/>
    <w:rsid w:val="00B459D6"/>
    <w:rsid w:val="00B51E96"/>
    <w:rsid w:val="00B71D34"/>
    <w:rsid w:val="00B81497"/>
    <w:rsid w:val="00B82389"/>
    <w:rsid w:val="00B8398C"/>
    <w:rsid w:val="00B959C2"/>
    <w:rsid w:val="00B96BE4"/>
    <w:rsid w:val="00BA306C"/>
    <w:rsid w:val="00BA523A"/>
    <w:rsid w:val="00BA5254"/>
    <w:rsid w:val="00BA58A1"/>
    <w:rsid w:val="00BA5AF7"/>
    <w:rsid w:val="00BB48BD"/>
    <w:rsid w:val="00BC0CD0"/>
    <w:rsid w:val="00BC1004"/>
    <w:rsid w:val="00BC5AE3"/>
    <w:rsid w:val="00BD11F5"/>
    <w:rsid w:val="00BD607A"/>
    <w:rsid w:val="00BE359F"/>
    <w:rsid w:val="00BE35B9"/>
    <w:rsid w:val="00BE7A87"/>
    <w:rsid w:val="00BF234A"/>
    <w:rsid w:val="00BF36C5"/>
    <w:rsid w:val="00C049DF"/>
    <w:rsid w:val="00C074F6"/>
    <w:rsid w:val="00C130F0"/>
    <w:rsid w:val="00C16F74"/>
    <w:rsid w:val="00C23967"/>
    <w:rsid w:val="00C31494"/>
    <w:rsid w:val="00C31A46"/>
    <w:rsid w:val="00C342ED"/>
    <w:rsid w:val="00C35816"/>
    <w:rsid w:val="00C36C96"/>
    <w:rsid w:val="00C41DCF"/>
    <w:rsid w:val="00C4580B"/>
    <w:rsid w:val="00C459D9"/>
    <w:rsid w:val="00C55DDE"/>
    <w:rsid w:val="00C62EC0"/>
    <w:rsid w:val="00C64D07"/>
    <w:rsid w:val="00C71230"/>
    <w:rsid w:val="00CA349A"/>
    <w:rsid w:val="00CA525C"/>
    <w:rsid w:val="00CB7085"/>
    <w:rsid w:val="00CC5405"/>
    <w:rsid w:val="00CD2C7F"/>
    <w:rsid w:val="00CD36E1"/>
    <w:rsid w:val="00CD4588"/>
    <w:rsid w:val="00CD4641"/>
    <w:rsid w:val="00CE0205"/>
    <w:rsid w:val="00CE0243"/>
    <w:rsid w:val="00CE0DD6"/>
    <w:rsid w:val="00CE2DBB"/>
    <w:rsid w:val="00CE72F2"/>
    <w:rsid w:val="00CE73FE"/>
    <w:rsid w:val="00CF20C9"/>
    <w:rsid w:val="00CF6B06"/>
    <w:rsid w:val="00D0147B"/>
    <w:rsid w:val="00D033B8"/>
    <w:rsid w:val="00D12105"/>
    <w:rsid w:val="00D17F76"/>
    <w:rsid w:val="00D22633"/>
    <w:rsid w:val="00D329C2"/>
    <w:rsid w:val="00D350F9"/>
    <w:rsid w:val="00D535DA"/>
    <w:rsid w:val="00D537A0"/>
    <w:rsid w:val="00D64B88"/>
    <w:rsid w:val="00D73479"/>
    <w:rsid w:val="00D77200"/>
    <w:rsid w:val="00D94C62"/>
    <w:rsid w:val="00D965AC"/>
    <w:rsid w:val="00DA04F9"/>
    <w:rsid w:val="00DA6AC8"/>
    <w:rsid w:val="00DB75CA"/>
    <w:rsid w:val="00DC4B1B"/>
    <w:rsid w:val="00DD006D"/>
    <w:rsid w:val="00DD3CED"/>
    <w:rsid w:val="00DE3607"/>
    <w:rsid w:val="00DE7A44"/>
    <w:rsid w:val="00DF1344"/>
    <w:rsid w:val="00DF490D"/>
    <w:rsid w:val="00DF5605"/>
    <w:rsid w:val="00E03858"/>
    <w:rsid w:val="00E060DF"/>
    <w:rsid w:val="00E07898"/>
    <w:rsid w:val="00E127B5"/>
    <w:rsid w:val="00E13B65"/>
    <w:rsid w:val="00E16D01"/>
    <w:rsid w:val="00E40735"/>
    <w:rsid w:val="00E42356"/>
    <w:rsid w:val="00E5029B"/>
    <w:rsid w:val="00E528F4"/>
    <w:rsid w:val="00E553BA"/>
    <w:rsid w:val="00E57CB2"/>
    <w:rsid w:val="00E62984"/>
    <w:rsid w:val="00E665C2"/>
    <w:rsid w:val="00E70150"/>
    <w:rsid w:val="00E71330"/>
    <w:rsid w:val="00E81CFA"/>
    <w:rsid w:val="00E866CA"/>
    <w:rsid w:val="00E96213"/>
    <w:rsid w:val="00E96F86"/>
    <w:rsid w:val="00EA3E4E"/>
    <w:rsid w:val="00EA46E2"/>
    <w:rsid w:val="00EA7347"/>
    <w:rsid w:val="00EB1C32"/>
    <w:rsid w:val="00EC07F3"/>
    <w:rsid w:val="00EC2192"/>
    <w:rsid w:val="00ED036A"/>
    <w:rsid w:val="00EE611E"/>
    <w:rsid w:val="00EF0A25"/>
    <w:rsid w:val="00EF2712"/>
    <w:rsid w:val="00EF7AE9"/>
    <w:rsid w:val="00F003C4"/>
    <w:rsid w:val="00F0437E"/>
    <w:rsid w:val="00F1424C"/>
    <w:rsid w:val="00F14CD8"/>
    <w:rsid w:val="00F24C99"/>
    <w:rsid w:val="00F2793B"/>
    <w:rsid w:val="00F35DCD"/>
    <w:rsid w:val="00F3736C"/>
    <w:rsid w:val="00F37726"/>
    <w:rsid w:val="00F61658"/>
    <w:rsid w:val="00F66354"/>
    <w:rsid w:val="00F73E2E"/>
    <w:rsid w:val="00F801D0"/>
    <w:rsid w:val="00F84FB8"/>
    <w:rsid w:val="00F8797D"/>
    <w:rsid w:val="00F970F3"/>
    <w:rsid w:val="00FA0403"/>
    <w:rsid w:val="00FA0651"/>
    <w:rsid w:val="00FA4590"/>
    <w:rsid w:val="00FB0C08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7A8F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07FCB315"/>
  <w15:chartTrackingRefBased/>
  <w15:docId w15:val="{2A5DABF9-3972-4379-9314-6D25F16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003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3A2"/>
  </w:style>
  <w:style w:type="paragraph" w:styleId="a7">
    <w:name w:val="header"/>
    <w:basedOn w:val="a"/>
    <w:link w:val="a8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0521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C4B1B"/>
    <w:rPr>
      <w:lang w:val="x-none" w:eastAsia="x-none"/>
    </w:rPr>
  </w:style>
  <w:style w:type="character" w:customStyle="1" w:styleId="aa">
    <w:name w:val="日付 (文字)"/>
    <w:link w:val="a9"/>
    <w:rsid w:val="00DC4B1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1934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47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9347F"/>
    <w:rPr>
      <w:b/>
      <w:bCs/>
      <w:kern w:val="2"/>
      <w:sz w:val="21"/>
      <w:szCs w:val="24"/>
    </w:rPr>
  </w:style>
  <w:style w:type="paragraph" w:styleId="af2">
    <w:name w:val="Body Text"/>
    <w:basedOn w:val="a"/>
    <w:link w:val="af3"/>
    <w:rsid w:val="004B35BC"/>
    <w:pPr>
      <w:spacing w:line="0" w:lineRule="atLeast"/>
      <w:ind w:leftChars="100" w:left="100" w:rightChars="100" w:right="100"/>
    </w:pPr>
  </w:style>
  <w:style w:type="character" w:customStyle="1" w:styleId="af3">
    <w:name w:val="本文 (文字)"/>
    <w:link w:val="af2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3E5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5EF-AD1D-40B0-BD35-BFE4684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Owa Noriko</cp:lastModifiedBy>
  <cp:revision>2</cp:revision>
  <cp:lastPrinted>2020-03-16T06:55:00Z</cp:lastPrinted>
  <dcterms:created xsi:type="dcterms:W3CDTF">2020-03-16T07:36:00Z</dcterms:created>
  <dcterms:modified xsi:type="dcterms:W3CDTF">2020-03-16T07:36:00Z</dcterms:modified>
</cp:coreProperties>
</file>